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7544" w14:textId="7F5DB3EF" w:rsidR="00F85A7E" w:rsidRPr="00A60A8B" w:rsidRDefault="00486A7D" w:rsidP="1A1068DD">
      <w:pPr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Tentative</w:t>
      </w:r>
      <w:r w:rsidR="00C05B60">
        <w:rPr>
          <w:rFonts w:asciiTheme="minorHAnsi" w:hAnsiTheme="minorHAnsi" w:cstheme="minorHAnsi"/>
          <w:b/>
          <w:bCs/>
        </w:rPr>
        <w:t xml:space="preserve"> Linear Algebra</w:t>
      </w:r>
      <w:r w:rsidR="00522BB8">
        <w:rPr>
          <w:rFonts w:asciiTheme="minorHAnsi" w:hAnsiTheme="minorHAnsi" w:cstheme="minorHAnsi"/>
          <w:b/>
          <w:bCs/>
        </w:rPr>
        <w:t xml:space="preserve"> </w:t>
      </w:r>
      <w:r w:rsidR="00C90EEA">
        <w:rPr>
          <w:rFonts w:asciiTheme="minorHAnsi" w:hAnsiTheme="minorHAnsi" w:cstheme="minorHAnsi"/>
          <w:b/>
          <w:bCs/>
        </w:rPr>
        <w:t xml:space="preserve"> 3</w:t>
      </w:r>
      <w:r w:rsidR="00C90EEA" w:rsidRPr="00C90EEA">
        <w:rPr>
          <w:rFonts w:asciiTheme="minorHAnsi" w:hAnsiTheme="minorHAnsi" w:cstheme="minorHAnsi"/>
          <w:b/>
          <w:bCs/>
          <w:vertAlign w:val="superscript"/>
        </w:rPr>
        <w:t>rd</w:t>
      </w:r>
      <w:r w:rsidR="00C90EEA">
        <w:rPr>
          <w:rFonts w:asciiTheme="minorHAnsi" w:hAnsiTheme="minorHAnsi" w:cstheme="minorHAnsi"/>
          <w:b/>
          <w:bCs/>
        </w:rPr>
        <w:t xml:space="preserve"> </w:t>
      </w:r>
      <w:r w:rsidR="00C91AFB">
        <w:rPr>
          <w:rFonts w:asciiTheme="minorHAnsi" w:hAnsiTheme="minorHAnsi" w:cstheme="minorHAnsi"/>
          <w:b/>
          <w:bCs/>
        </w:rPr>
        <w:t>Quarter</w:t>
      </w:r>
      <w:r>
        <w:rPr>
          <w:rFonts w:asciiTheme="minorHAnsi" w:hAnsiTheme="minorHAnsi" w:cstheme="minorHAnsi"/>
          <w:b/>
          <w:bCs/>
        </w:rPr>
        <w:t xml:space="preserve"> Schedule</w:t>
      </w:r>
    </w:p>
    <w:p w14:paraId="2913E906" w14:textId="27FFEB0D" w:rsidR="0031495A" w:rsidRPr="00A60A8B" w:rsidRDefault="009F5539" w:rsidP="1A1068DD">
      <w:pPr>
        <w:jc w:val="center"/>
        <w:rPr>
          <w:rFonts w:asciiTheme="minorHAnsi" w:hAnsiTheme="minorHAnsi" w:cstheme="minorHAnsi"/>
          <w:b/>
          <w:bCs/>
        </w:rPr>
      </w:pPr>
      <w:r w:rsidRPr="00A60A8B">
        <w:rPr>
          <w:rFonts w:asciiTheme="minorHAnsi" w:hAnsiTheme="minorHAnsi" w:cstheme="minorHAnsi"/>
          <w:b/>
          <w:bCs/>
        </w:rPr>
        <w:t>20</w:t>
      </w:r>
      <w:r w:rsidR="00DE7FCE">
        <w:rPr>
          <w:rFonts w:asciiTheme="minorHAnsi" w:hAnsiTheme="minorHAnsi" w:cstheme="minorHAnsi"/>
          <w:b/>
          <w:bCs/>
        </w:rPr>
        <w:t>2</w:t>
      </w:r>
      <w:r w:rsidR="00522BB8">
        <w:rPr>
          <w:rFonts w:asciiTheme="minorHAnsi" w:hAnsiTheme="minorHAnsi" w:cstheme="minorHAnsi"/>
          <w:b/>
          <w:bCs/>
        </w:rPr>
        <w:t>3--2024</w:t>
      </w:r>
    </w:p>
    <w:tbl>
      <w:tblPr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36"/>
        <w:gridCol w:w="1726"/>
        <w:gridCol w:w="4320"/>
        <w:gridCol w:w="3310"/>
      </w:tblGrid>
      <w:tr w:rsidR="00F85A7E" w:rsidRPr="00A60A8B" w14:paraId="3DA7D7DC" w14:textId="77777777" w:rsidTr="007134AB">
        <w:trPr>
          <w:cantSplit/>
          <w:trHeight w:val="330"/>
        </w:trPr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26F3" w14:textId="77777777" w:rsidR="00F85A7E" w:rsidRPr="00A60A8B" w:rsidRDefault="1A1068DD" w:rsidP="1A1068DD">
            <w:pPr>
              <w:pStyle w:val="GridTable1Light-Accent31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DAY #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8DDD" w14:textId="77777777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1C1E0" w14:textId="77777777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TODAY’S TOPIC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4DC0" w14:textId="77777777" w:rsidR="00F85A7E" w:rsidRPr="00A60A8B" w:rsidRDefault="1A1068DD" w:rsidP="1A1068DD">
            <w:pPr>
              <w:pStyle w:val="GridTable1Light-Accent31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Assignments</w:t>
            </w:r>
          </w:p>
        </w:tc>
      </w:tr>
      <w:tr w:rsidR="00F85A7E" w:rsidRPr="00A60A8B" w14:paraId="49D5E366" w14:textId="77777777" w:rsidTr="007134AB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341DD" w14:textId="7C6DD1DA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1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E0D6" w14:textId="1B1A9E89" w:rsidR="00F85A7E" w:rsidRPr="00A60A8B" w:rsidRDefault="00C90EEA" w:rsidP="1A1068DD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1/8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85BE" w14:textId="4BFD480A" w:rsidR="00F85A7E" w:rsidRPr="00BB5552" w:rsidRDefault="00941199" w:rsidP="1A1068DD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Teacher in-service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95110" w14:textId="77777777" w:rsidR="00F85A7E" w:rsidRPr="00BF6129" w:rsidRDefault="00F85A7E" w:rsidP="00AB5834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1431FFB7" w14:textId="77777777" w:rsidTr="00522BB8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DA566" w14:textId="1C189B53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04C6" w14:textId="33EEF3D8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1/9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BAEAD" w14:textId="432AFB23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Presentation discussion; review rubric; topic locations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B2E37" w14:textId="073107A8" w:rsidR="00C05B60" w:rsidRPr="0041765D" w:rsidRDefault="00C05B60" w:rsidP="00C05B60">
            <w:pPr>
              <w:pStyle w:val="GridTable1Light-Accent3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05B60" w:rsidRPr="00A60A8B" w14:paraId="07C8945B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E115" w14:textId="770B6DD4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F56DB" w14:textId="28D76FDF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1/10-11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1552" w14:textId="62F138A4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Presentation model &amp; comparison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AF568" w14:textId="2C23CE22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0F5EFFA9" w14:textId="77777777" w:rsidTr="007134AB">
        <w:trPr>
          <w:cantSplit/>
          <w:trHeight w:val="84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1587" w14:textId="0C816471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65F7E" w14:textId="64FE5F16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1/12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0B573" w14:textId="5B16DDFE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Topics due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A72DC" w14:textId="6C899211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78505B76" w14:textId="77777777" w:rsidTr="007134AB">
        <w:trPr>
          <w:cantSplit/>
          <w:trHeight w:val="639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4157" w14:textId="5CC2A74E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2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AA2CB" w14:textId="459DF55A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1/15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91D7" w14:textId="297EC3A0" w:rsidR="00C05B60" w:rsidRPr="006A20F7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MLK Day No School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8E984" w14:textId="2A7BF560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3B479BD7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F2F5" w14:textId="32993673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2AE13" w14:textId="7125D45E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1/16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D8E0" w14:textId="445CE4C6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5.4 DiffEq solutions via linear methods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6DD1" w14:textId="3AC16695" w:rsidR="00C05B60" w:rsidRPr="00BF6129" w:rsidRDefault="00C05B60" w:rsidP="00C05B60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1, 2, 3, 4</w:t>
            </w:r>
          </w:p>
        </w:tc>
      </w:tr>
      <w:tr w:rsidR="00C05B60" w:rsidRPr="00A60A8B" w14:paraId="3F4F73B2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B54B" w14:textId="3ACAAED2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E036A" w14:textId="61B65599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1/17-18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A7A1D" w14:textId="28893620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9.1 LU-decomposition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CAA86" w14:textId="32EE34DB" w:rsidR="00C05B60" w:rsidRPr="00BF6129" w:rsidRDefault="00C05B60" w:rsidP="00C05B60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1, 3, 7</w:t>
            </w:r>
          </w:p>
        </w:tc>
      </w:tr>
      <w:tr w:rsidR="00C05B60" w:rsidRPr="00A60A8B" w14:paraId="539891D8" w14:textId="77777777" w:rsidTr="00982D54">
        <w:trPr>
          <w:cantSplit/>
          <w:trHeight w:val="872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61EA" w14:textId="0CA18E5A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D1F37" w14:textId="0F159199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1/19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C69D" w14:textId="04C4D151" w:rsidR="00C05B60" w:rsidRPr="00367995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4922A" w14:textId="0AA3EB08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7853C289" w14:textId="77777777" w:rsidTr="00982D54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9318B" w14:textId="189FAD14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3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2AC59" w14:textId="604D2395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1/22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F83E8" w14:textId="32BFB808" w:rsidR="00C05B60" w:rsidRPr="00BF2C1A" w:rsidRDefault="00C05B60" w:rsidP="00C05B60">
            <w:pPr>
              <w:pStyle w:val="GridTable1Light-Accent3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9.4 Singular value decomposition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855F" w14:textId="0003CBE0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1, 3, 5, 7</w:t>
            </w:r>
          </w:p>
        </w:tc>
      </w:tr>
      <w:tr w:rsidR="00C05B60" w:rsidRPr="00A60A8B" w14:paraId="7F2C4466" w14:textId="77777777" w:rsidTr="00BF2C1A">
        <w:trPr>
          <w:cantSplit/>
          <w:trHeight w:val="575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42C7" w14:textId="0F77C8AA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8B14" w14:textId="31E6FC18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1/23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D0DE" w14:textId="1BE8A7F5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5C00B" w14:textId="2BFCDB99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4222C529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925F" w14:textId="6F13E7EE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4DBD" w14:textId="607C6E63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1/24-25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0093" w14:textId="2CB0EFFF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Quiz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F7DFB" w14:textId="38034709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03C5A781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B81B6" w14:textId="75A5FEC4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8F82" w14:textId="4C89183A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1/26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63831" w14:textId="1AF3D624" w:rsidR="00C05B60" w:rsidRPr="00C31D53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Commence presentations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BE560" w14:textId="2871FE53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3C640AED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1E103" w14:textId="7C2B9AFD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 xml:space="preserve">Week 4 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4B465" w14:textId="34C3E553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1/29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EF11" w14:textId="0A0B2217" w:rsidR="00C05B60" w:rsidRPr="001C201C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1DC2D" w14:textId="182B1A5C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211C8828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CF4D" w14:textId="1D93B4CE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35B4F" w14:textId="3A4AA79B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1/30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EF7E" w14:textId="682787FF" w:rsidR="00C05B60" w:rsidRPr="001C201C" w:rsidRDefault="00C05B60" w:rsidP="00C05B6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CE0D1" w14:textId="02112DE0" w:rsidR="00C05B60" w:rsidRPr="00BF6129" w:rsidRDefault="00C05B60" w:rsidP="00C05B6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05B60" w:rsidRPr="00A60A8B" w14:paraId="737E0F6F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021A9" w14:textId="0574AA35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E871" w14:textId="7385DC4B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1/31-2/1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32F4B" w14:textId="4F9931F4" w:rsidR="00C05B60" w:rsidRPr="00E30DCF" w:rsidRDefault="00C05B60" w:rsidP="00C05B6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17283" w14:textId="7DA0F866" w:rsidR="00C05B60" w:rsidRPr="00BF6129" w:rsidRDefault="00C05B60" w:rsidP="00C05B6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05B60" w:rsidRPr="00A60A8B" w14:paraId="19122919" w14:textId="77777777" w:rsidTr="00BF2C1A">
        <w:trPr>
          <w:cantSplit/>
          <w:trHeight w:val="504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7856" w14:textId="77777777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EA7A" w14:textId="01F3FD0E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2/2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CCAF" w14:textId="3C9E11D0" w:rsidR="00C05B60" w:rsidRPr="001C201C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CCF8A" w14:textId="11B4612D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7DDAEB8C" w14:textId="77777777" w:rsidTr="00BF2C1A">
        <w:trPr>
          <w:cantSplit/>
          <w:trHeight w:val="593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ED179" w14:textId="32D98517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5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5142F" w14:textId="748495F1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2/5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E1B08" w14:textId="0BC6E523" w:rsidR="00C05B60" w:rsidRPr="001C201C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AFD4" w14:textId="1B62A56B" w:rsidR="00C05B60" w:rsidRPr="00BF6129" w:rsidRDefault="00C05B60" w:rsidP="00C05B6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05B60" w:rsidRPr="00A60A8B" w14:paraId="1F0743D7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D1CD6" w14:textId="15C76C71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9E87" w14:textId="6D5FA391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2/6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E817C" w14:textId="1819E826" w:rsidR="00C05B60" w:rsidRPr="00C31D53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55E11" w14:textId="7B3A6C32" w:rsidR="00C05B60" w:rsidRPr="00931311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33BC8BD3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79001" w14:textId="42635CAC" w:rsidR="00C05B60" w:rsidRPr="00A60A8B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80BE" w14:textId="48D808CC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2/7-8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002EB" w14:textId="7F046556" w:rsidR="00C05B60" w:rsidRPr="00BB5552" w:rsidRDefault="00C05B60" w:rsidP="00C05B6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20191" w14:textId="792DC826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07807D03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6BDFB" w14:textId="77777777" w:rsidR="00C05B60" w:rsidRPr="00A60A8B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2F71D" w14:textId="5F4ADFB3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2/9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DE77" w14:textId="66B089BA" w:rsidR="00C05B60" w:rsidRPr="00580256" w:rsidRDefault="00C05B60" w:rsidP="00C05B60">
            <w:pPr>
              <w:pStyle w:val="GridTable1Light-Accent31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94749" w14:textId="1BAC74EB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6A86E42F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BF0F" w14:textId="0C2C246C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6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D7D9" w14:textId="7E91840C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2/12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6669" w14:textId="459F1000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4BFDA" w14:textId="5DE42B7B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51533C21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D2072" w14:textId="429BF131" w:rsidR="00C05B60" w:rsidRPr="00580256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32A01" w14:textId="714A106D" w:rsidR="00C05B60" w:rsidRPr="00522BB8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2/13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E1D97" w14:textId="7E255CA4" w:rsidR="00C05B60" w:rsidRPr="00580256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11623" w14:textId="39F3007B" w:rsidR="00C05B60" w:rsidRPr="00580256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1C5773F9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1B444" w14:textId="2ABFE68A" w:rsidR="00C05B60" w:rsidRPr="00580256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C1778" w14:textId="5094AA76" w:rsidR="00C05B60" w:rsidRPr="00522BB8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2/14-15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06DF" w14:textId="76BDBB11" w:rsidR="00C05B60" w:rsidRPr="00580256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A70E8" w14:textId="0B57F814" w:rsidR="00C05B60" w:rsidRPr="00580256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3401A02D" w14:textId="77777777" w:rsidTr="007134AB">
        <w:trPr>
          <w:cantSplit/>
          <w:trHeight w:val="588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33BBA" w14:textId="45E9D9E4" w:rsidR="00C05B60" w:rsidRPr="00580256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B9F49" w14:textId="178E66AD" w:rsidR="00C05B60" w:rsidRPr="00522BB8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2/16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F1ECD" w14:textId="43DC46D1" w:rsidR="00C05B60" w:rsidRPr="00580256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CA85A" w14:textId="3B850CD7" w:rsidR="00C05B60" w:rsidRPr="00580256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0981756B" w14:textId="77777777" w:rsidTr="007134AB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6A7AD" w14:textId="0ECF28FE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7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62D5" w14:textId="3F392909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2/19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E2AF8" w14:textId="204C2432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President’s Day No School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E932C" w14:textId="22844384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5218E720" w14:textId="77777777" w:rsidTr="00BF2C1A">
        <w:trPr>
          <w:cantSplit/>
          <w:trHeight w:val="503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E2FFF" w14:textId="721EEF5D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55D6A" w14:textId="0546B410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2/20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A6BFD" w14:textId="7495A527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9B66D" w14:textId="379E2D4D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6D453805" w14:textId="77777777" w:rsidTr="00BF2C1A">
        <w:trPr>
          <w:cantSplit/>
          <w:trHeight w:val="503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E7B4" w14:textId="77777777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19FA8" w14:textId="53BBB7CD" w:rsidR="00C05B60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2/21-22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6E3DF" w14:textId="5F1BBAFD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0B4CE" w14:textId="3D3BC1BA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04871A17" w14:textId="77777777" w:rsidTr="00C90EE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06265" w14:textId="5ABDCCC5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49BC" w14:textId="20C20A10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2/23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61D2" w14:textId="4FC6129A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DC729" w14:textId="36506B03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0CBBB9B5" w14:textId="77777777" w:rsidTr="00C90EEA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CD64" w14:textId="130C376C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 xml:space="preserve">Week 8 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3A875" w14:textId="3CD6B6AF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2/26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B321" w14:textId="09485FB5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DB90C" w14:textId="0F0AFC96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2CB6BE0E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34A6F" w14:textId="3F2DEEC2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5343C" w14:textId="066E4E31" w:rsidR="00C05B60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2/27</w:t>
            </w:r>
          </w:p>
          <w:p w14:paraId="4ADBE2D2" w14:textId="0473187D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B17F" w14:textId="06383960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FD57" w14:textId="787BE85A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502B9DDF" w14:textId="77777777" w:rsidTr="00BF2C1A">
        <w:trPr>
          <w:cantSplit/>
          <w:trHeight w:val="6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F8A6B" w14:textId="45C5EA42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4C601" w14:textId="77777777" w:rsidR="00C05B60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2/28-29</w:t>
            </w:r>
          </w:p>
          <w:p w14:paraId="5835DF1C" w14:textId="721095E1" w:rsidR="00C05B60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(Leap Year!)</w:t>
            </w:r>
          </w:p>
          <w:p w14:paraId="021943FA" w14:textId="5F7AF676" w:rsidR="00C05B60" w:rsidRPr="00A60A8B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7584A" w14:textId="5723E729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D05F1" w14:textId="033BD5E0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5721AB7A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E1C3A" w14:textId="4C08A49A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0E83" w14:textId="144F636C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3/1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03F23" w14:textId="1767E34B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9F1FD" w14:textId="7E60D2EF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32BBFACC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DD81F" w14:textId="1932D1BA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 xml:space="preserve">Week 9 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3DBF" w14:textId="051D712C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3/ 4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E678" w14:textId="07876E18" w:rsidR="00C05B60" w:rsidRPr="00BB5552" w:rsidRDefault="00C05B60" w:rsidP="00C05B6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65A60" w14:textId="533D6455" w:rsidR="00C05B60" w:rsidRPr="00BF6129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391DF420" w14:textId="77777777" w:rsidTr="00BF2C1A">
        <w:trPr>
          <w:cantSplit/>
          <w:trHeight w:val="627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31073" w14:textId="39F0E81F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27143" w14:textId="4EA27A48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3/5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8C5C7" w14:textId="71974AE2" w:rsidR="00C05B60" w:rsidRPr="003327CD" w:rsidRDefault="00C05B60" w:rsidP="00C05B6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2A864" w14:textId="762D8580" w:rsidR="00C05B60" w:rsidRPr="00BF6129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6F4A8789" w14:textId="77777777" w:rsidTr="007134AB">
        <w:trPr>
          <w:cantSplit/>
          <w:trHeight w:val="512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BF989" w14:textId="7710AC04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CB2F1" w14:textId="1721B68F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3/6-7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2F85F" w14:textId="5420BAD5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CFA7" w14:textId="47A2FF98" w:rsidR="00C05B60" w:rsidRPr="00BF6129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60D3CDF1" w14:textId="77777777" w:rsidTr="007134AB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7E37" w14:textId="11AEED7D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4647A" w14:textId="47823CE3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3/8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294A" w14:textId="180F1D40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Last day of 3</w:t>
            </w:r>
            <w:r w:rsidRPr="007134A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quarter!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ABB3" w14:textId="5FF0CA50" w:rsidR="00C05B60" w:rsidRPr="00BF6129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5659C0" w14:textId="77777777" w:rsidR="00F85A7E" w:rsidRDefault="00F85A7E"/>
    <w:sectPr w:rsidR="00F85A7E" w:rsidSect="007134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7E"/>
    <w:rsid w:val="00004704"/>
    <w:rsid w:val="00025F44"/>
    <w:rsid w:val="00030B6C"/>
    <w:rsid w:val="00057054"/>
    <w:rsid w:val="00074B9C"/>
    <w:rsid w:val="000A5E11"/>
    <w:rsid w:val="000B54E0"/>
    <w:rsid w:val="000D2083"/>
    <w:rsid w:val="000D5A67"/>
    <w:rsid w:val="000D72F9"/>
    <w:rsid w:val="000E28B6"/>
    <w:rsid w:val="00144ACB"/>
    <w:rsid w:val="0015107E"/>
    <w:rsid w:val="00190916"/>
    <w:rsid w:val="001933D4"/>
    <w:rsid w:val="001B41A2"/>
    <w:rsid w:val="001C201C"/>
    <w:rsid w:val="001F1AD9"/>
    <w:rsid w:val="001F51E4"/>
    <w:rsid w:val="001F5DF5"/>
    <w:rsid w:val="0020052A"/>
    <w:rsid w:val="002656C9"/>
    <w:rsid w:val="002924EB"/>
    <w:rsid w:val="002F1543"/>
    <w:rsid w:val="0031495A"/>
    <w:rsid w:val="003327CD"/>
    <w:rsid w:val="003655CB"/>
    <w:rsid w:val="00367995"/>
    <w:rsid w:val="0041765D"/>
    <w:rsid w:val="004373E4"/>
    <w:rsid w:val="00484330"/>
    <w:rsid w:val="00486A7D"/>
    <w:rsid w:val="004A0A2E"/>
    <w:rsid w:val="004A4ED8"/>
    <w:rsid w:val="004C0148"/>
    <w:rsid w:val="004C4020"/>
    <w:rsid w:val="004F28E8"/>
    <w:rsid w:val="00505F57"/>
    <w:rsid w:val="00507DE6"/>
    <w:rsid w:val="00522BB8"/>
    <w:rsid w:val="00535134"/>
    <w:rsid w:val="00550C0A"/>
    <w:rsid w:val="00554918"/>
    <w:rsid w:val="00555EAF"/>
    <w:rsid w:val="00580256"/>
    <w:rsid w:val="00585806"/>
    <w:rsid w:val="005A4E4C"/>
    <w:rsid w:val="005C4940"/>
    <w:rsid w:val="005C7E47"/>
    <w:rsid w:val="005E16FA"/>
    <w:rsid w:val="005F7E0F"/>
    <w:rsid w:val="00624C93"/>
    <w:rsid w:val="00633771"/>
    <w:rsid w:val="00696CD4"/>
    <w:rsid w:val="006A20F7"/>
    <w:rsid w:val="006A40E7"/>
    <w:rsid w:val="006A6A97"/>
    <w:rsid w:val="006B4FF2"/>
    <w:rsid w:val="006B6069"/>
    <w:rsid w:val="006D2BF6"/>
    <w:rsid w:val="006F010B"/>
    <w:rsid w:val="00710B1E"/>
    <w:rsid w:val="007134AB"/>
    <w:rsid w:val="00760D2F"/>
    <w:rsid w:val="00763D75"/>
    <w:rsid w:val="007911B5"/>
    <w:rsid w:val="007937C5"/>
    <w:rsid w:val="007A3D89"/>
    <w:rsid w:val="007D1B2C"/>
    <w:rsid w:val="00802E27"/>
    <w:rsid w:val="00833924"/>
    <w:rsid w:val="00843CE9"/>
    <w:rsid w:val="00864383"/>
    <w:rsid w:val="0087336F"/>
    <w:rsid w:val="00894C10"/>
    <w:rsid w:val="008B136D"/>
    <w:rsid w:val="008C00F3"/>
    <w:rsid w:val="008C07F5"/>
    <w:rsid w:val="009052AB"/>
    <w:rsid w:val="00931311"/>
    <w:rsid w:val="00941199"/>
    <w:rsid w:val="00951D59"/>
    <w:rsid w:val="00982D54"/>
    <w:rsid w:val="00985B7C"/>
    <w:rsid w:val="009865A4"/>
    <w:rsid w:val="009E674E"/>
    <w:rsid w:val="009F429C"/>
    <w:rsid w:val="009F5539"/>
    <w:rsid w:val="00A011B4"/>
    <w:rsid w:val="00A06D6D"/>
    <w:rsid w:val="00A217EB"/>
    <w:rsid w:val="00A52D3C"/>
    <w:rsid w:val="00A60A8B"/>
    <w:rsid w:val="00AA2484"/>
    <w:rsid w:val="00AA6556"/>
    <w:rsid w:val="00AC2B36"/>
    <w:rsid w:val="00AE295B"/>
    <w:rsid w:val="00AF06D6"/>
    <w:rsid w:val="00B836E8"/>
    <w:rsid w:val="00BA59D9"/>
    <w:rsid w:val="00BB5552"/>
    <w:rsid w:val="00BD6D99"/>
    <w:rsid w:val="00BE4E52"/>
    <w:rsid w:val="00BF2C1A"/>
    <w:rsid w:val="00BF2EF1"/>
    <w:rsid w:val="00BF6129"/>
    <w:rsid w:val="00C05B60"/>
    <w:rsid w:val="00C20131"/>
    <w:rsid w:val="00C21A86"/>
    <w:rsid w:val="00C31D53"/>
    <w:rsid w:val="00C90EEA"/>
    <w:rsid w:val="00C91AFB"/>
    <w:rsid w:val="00D043C6"/>
    <w:rsid w:val="00D1117F"/>
    <w:rsid w:val="00D37942"/>
    <w:rsid w:val="00D42586"/>
    <w:rsid w:val="00D739B3"/>
    <w:rsid w:val="00D74A33"/>
    <w:rsid w:val="00D82C4D"/>
    <w:rsid w:val="00DA7179"/>
    <w:rsid w:val="00DE7FCE"/>
    <w:rsid w:val="00E30DCF"/>
    <w:rsid w:val="00E47043"/>
    <w:rsid w:val="00E47709"/>
    <w:rsid w:val="00E71A9F"/>
    <w:rsid w:val="00E82A92"/>
    <w:rsid w:val="00E91FE2"/>
    <w:rsid w:val="00ED6BB8"/>
    <w:rsid w:val="00F564B6"/>
    <w:rsid w:val="00F64AB7"/>
    <w:rsid w:val="00F85A7E"/>
    <w:rsid w:val="00FA447C"/>
    <w:rsid w:val="00FA5280"/>
    <w:rsid w:val="00FC5AA2"/>
    <w:rsid w:val="00FC5DFE"/>
    <w:rsid w:val="00FC5F50"/>
    <w:rsid w:val="1A1068DD"/>
    <w:rsid w:val="5060D50D"/>
    <w:rsid w:val="5CEC77CC"/>
    <w:rsid w:val="65C98A8B"/>
    <w:rsid w:val="68E4F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4589"/>
  <w15:docId w15:val="{9FFC3697-F76D-4C1D-A8BF-75F546B4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A7E"/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F85A7E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GridTable1Light-Accent31">
    <w:name w:val="Grid Table 1 Light - Accent 31"/>
    <w:rsid w:val="00F85A7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Body">
    <w:name w:val="Body"/>
    <w:rsid w:val="00F85A7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40"/>
    <w:rPr>
      <w:rFonts w:ascii="Segoe UI" w:eastAsia="ヒラギノ角ゴ Pro W3" w:hAnsi="Segoe UI" w:cs="Segoe UI"/>
      <w:color w:val="000000"/>
      <w:sz w:val="18"/>
      <w:szCs w:val="18"/>
    </w:rPr>
  </w:style>
  <w:style w:type="paragraph" w:customStyle="1" w:styleId="FreeForm">
    <w:name w:val="Free Form"/>
    <w:rsid w:val="001933D4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FreeFormAA">
    <w:name w:val="Free Form A A"/>
    <w:rsid w:val="001933D4"/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normaltextrun">
    <w:name w:val="normaltextrun"/>
    <w:basedOn w:val="DefaultParagraphFont"/>
    <w:rsid w:val="00E82A92"/>
  </w:style>
  <w:style w:type="character" w:customStyle="1" w:styleId="eop">
    <w:name w:val="eop"/>
    <w:basedOn w:val="DefaultParagraphFont"/>
    <w:rsid w:val="00E82A92"/>
  </w:style>
  <w:style w:type="paragraph" w:customStyle="1" w:styleId="paragraph">
    <w:name w:val="paragraph"/>
    <w:basedOn w:val="Normal"/>
    <w:rsid w:val="00A217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6B3DD740542489CE8C0C5A00F666E" ma:contentTypeVersion="12" ma:contentTypeDescription="Create a new document." ma:contentTypeScope="" ma:versionID="76937af007a3419554b4cba88eff3290">
  <xsd:schema xmlns:xsd="http://www.w3.org/2001/XMLSchema" xmlns:xs="http://www.w3.org/2001/XMLSchema" xmlns:p="http://schemas.microsoft.com/office/2006/metadata/properties" xmlns:ns3="1c42e2a0-e95b-4a2f-8978-1f25d15336ce" xmlns:ns4="8fc0f20c-fa0f-4dd1-8c97-5b433373aec7" targetNamespace="http://schemas.microsoft.com/office/2006/metadata/properties" ma:root="true" ma:fieldsID="12a17ddb6e180f8c117f83c0d12067af" ns3:_="" ns4:_="">
    <xsd:import namespace="1c42e2a0-e95b-4a2f-8978-1f25d15336ce"/>
    <xsd:import namespace="8fc0f20c-fa0f-4dd1-8c97-5b433373ae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2e2a0-e95b-4a2f-8978-1f25d1533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f20c-fa0f-4dd1-8c97-5b433373a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5CF2A-7821-43C8-B869-00B235233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B072F-F075-4F9E-BD7B-5341540849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5C4688-3B96-42E3-B60D-3113E1DA0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2e2a0-e95b-4a2f-8978-1f25d15336ce"/>
    <ds:schemaRef ds:uri="8fc0f20c-fa0f-4dd1-8c97-5b433373a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Dana</dc:creator>
  <cp:lastModifiedBy>Weeks, Charles</cp:lastModifiedBy>
  <cp:revision>2</cp:revision>
  <cp:lastPrinted>2021-05-13T21:10:00Z</cp:lastPrinted>
  <dcterms:created xsi:type="dcterms:W3CDTF">2024-01-08T18:41:00Z</dcterms:created>
  <dcterms:modified xsi:type="dcterms:W3CDTF">2024-01-08T18:41:00Z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0x0101008A16B3DD740542489CE8C0C5A00F666E</vt:lpwstr>
  </property>
</Properties>
</file>